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B2" w:rsidRPr="00941883" w:rsidRDefault="00903E12" w:rsidP="00A53DF6">
      <w:pPr>
        <w:spacing w:after="0" w:line="240" w:lineRule="auto"/>
        <w:ind w:left="4962" w:firstLine="702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529B2" w:rsidRPr="00941883">
        <w:rPr>
          <w:rFonts w:ascii="Times New Roman" w:hAnsi="Times New Roman" w:cs="Times New Roman"/>
        </w:rPr>
        <w:t>Приложение 9</w:t>
      </w:r>
    </w:p>
    <w:tbl>
      <w:tblPr>
        <w:tblStyle w:val="a5"/>
        <w:tblpPr w:leftFromText="180" w:rightFromText="180" w:vertAnchor="text" w:tblpXSpec="right" w:tblpY="1"/>
        <w:tblOverlap w:val="never"/>
        <w:tblW w:w="4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0529B2" w:rsidRPr="00941883" w:rsidTr="0087403D">
        <w:trPr>
          <w:trHeight w:val="582"/>
        </w:trPr>
        <w:tc>
          <w:tcPr>
            <w:tcW w:w="4657" w:type="dxa"/>
          </w:tcPr>
          <w:p w:rsidR="00941883" w:rsidRPr="00941883" w:rsidRDefault="00941883" w:rsidP="000529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29B2" w:rsidRDefault="000529B2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B2" w:rsidRDefault="000529B2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B2" w:rsidRDefault="000529B2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B2" w:rsidRPr="000529B2" w:rsidRDefault="000529B2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1883" w:rsidRPr="00941883" w:rsidRDefault="00941883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D61D0" w:rsidRDefault="00FB602E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2E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FD61D0" w:rsidRDefault="00FB602E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1D0">
        <w:rPr>
          <w:rFonts w:ascii="Times New Roman" w:hAnsi="Times New Roman" w:cs="Times New Roman"/>
          <w:b/>
          <w:sz w:val="24"/>
          <w:szCs w:val="24"/>
        </w:rPr>
        <w:t>соответствия среднего балла по 5-балльной и 12-балльной шкалам значениям</w:t>
      </w:r>
    </w:p>
    <w:p w:rsidR="00456C58" w:rsidRPr="00FB602E" w:rsidRDefault="00FB602E" w:rsidP="00FD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D0">
        <w:rPr>
          <w:rFonts w:ascii="Times New Roman" w:hAnsi="Times New Roman" w:cs="Times New Roman"/>
          <w:b/>
          <w:sz w:val="24"/>
          <w:szCs w:val="24"/>
        </w:rPr>
        <w:t xml:space="preserve"> по 100-балльной шкале</w:t>
      </w:r>
      <w:r w:rsidR="006A1A80" w:rsidRPr="00694F5E">
        <w:rPr>
          <w:noProof/>
        </w:rPr>
        <w:drawing>
          <wp:inline distT="0" distB="0" distL="0" distR="0">
            <wp:extent cx="5791200" cy="8648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C58" w:rsidRPr="00FB602E" w:rsidSect="006A1A80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FA"/>
    <w:rsid w:val="000126BB"/>
    <w:rsid w:val="000529B2"/>
    <w:rsid w:val="001D3005"/>
    <w:rsid w:val="0028639E"/>
    <w:rsid w:val="003C3E46"/>
    <w:rsid w:val="00415C91"/>
    <w:rsid w:val="00420935"/>
    <w:rsid w:val="00456C58"/>
    <w:rsid w:val="0053188A"/>
    <w:rsid w:val="005362DB"/>
    <w:rsid w:val="005F6C61"/>
    <w:rsid w:val="006446FA"/>
    <w:rsid w:val="00694F5E"/>
    <w:rsid w:val="006A1A80"/>
    <w:rsid w:val="006A741E"/>
    <w:rsid w:val="007C3C22"/>
    <w:rsid w:val="00903E12"/>
    <w:rsid w:val="00941883"/>
    <w:rsid w:val="00A50EC6"/>
    <w:rsid w:val="00A53DF6"/>
    <w:rsid w:val="00CD3B5D"/>
    <w:rsid w:val="00D5418B"/>
    <w:rsid w:val="00E43C9D"/>
    <w:rsid w:val="00F37F1A"/>
    <w:rsid w:val="00FB602E"/>
    <w:rsid w:val="00FD02C8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Anna</cp:lastModifiedBy>
  <cp:revision>2</cp:revision>
  <cp:lastPrinted>2021-02-15T09:23:00Z</cp:lastPrinted>
  <dcterms:created xsi:type="dcterms:W3CDTF">2022-03-01T07:48:00Z</dcterms:created>
  <dcterms:modified xsi:type="dcterms:W3CDTF">2022-03-01T07:48:00Z</dcterms:modified>
</cp:coreProperties>
</file>